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9B" w:rsidRDefault="00F90D9B" w:rsidP="00F90D9B">
      <w:pPr>
        <w:shd w:val="clear" w:color="auto" w:fill="FFFFFF"/>
        <w:spacing w:after="0" w:line="525" w:lineRule="atLeast"/>
        <w:textAlignment w:val="baseline"/>
        <w:outlineLvl w:val="0"/>
        <w:rPr>
          <w:rFonts w:ascii="Verdana" w:eastAsia="Times New Roman" w:hAnsi="Verdana" w:cs="Tahoma"/>
          <w:color w:val="8C896B"/>
          <w:spacing w:val="-15"/>
          <w:kern w:val="36"/>
          <w:sz w:val="18"/>
          <w:szCs w:val="18"/>
          <w:u w:val="single"/>
          <w:bdr w:val="none" w:sz="0" w:space="0" w:color="auto" w:frame="1"/>
          <w:lang w:eastAsia="ru-RU"/>
        </w:rPr>
      </w:pPr>
      <w:r w:rsidRPr="00F90D9B">
        <w:rPr>
          <w:rFonts w:ascii="Tahoma" w:eastAsia="Times New Roman" w:hAnsi="Tahoma" w:cs="Tahoma"/>
          <w:color w:val="333333"/>
          <w:spacing w:val="-15"/>
          <w:kern w:val="36"/>
          <w:sz w:val="45"/>
          <w:szCs w:val="45"/>
          <w:bdr w:val="none" w:sz="0" w:space="0" w:color="auto" w:frame="1"/>
          <w:lang w:eastAsia="ru-RU"/>
        </w:rPr>
        <w:t>Переделывание D-Link DIR-320 в 3G роутер</w:t>
      </w:r>
    </w:p>
    <w:p w:rsidR="00F90D9B" w:rsidRDefault="00F90D9B" w:rsidP="00F90D9B">
      <w:pPr>
        <w:shd w:val="clear" w:color="auto" w:fill="FFFFFF"/>
        <w:spacing w:after="0" w:line="525" w:lineRule="atLeast"/>
        <w:textAlignment w:val="baseline"/>
        <w:outlineLvl w:val="0"/>
        <w:rPr>
          <w:rFonts w:ascii="Verdana" w:eastAsia="Times New Roman" w:hAnsi="Verdana" w:cs="Tahoma"/>
          <w:color w:val="8C896B"/>
          <w:spacing w:val="-15"/>
          <w:kern w:val="36"/>
          <w:sz w:val="18"/>
          <w:szCs w:val="18"/>
          <w:u w:val="single"/>
          <w:bdr w:val="none" w:sz="0" w:space="0" w:color="auto" w:frame="1"/>
          <w:lang w:eastAsia="ru-RU"/>
        </w:rPr>
      </w:pPr>
    </w:p>
    <w:p w:rsidR="00F90D9B" w:rsidRPr="00F90D9B" w:rsidRDefault="000609F0" w:rsidP="000609F0">
      <w:pPr>
        <w:shd w:val="clear" w:color="auto" w:fill="FFFFFF"/>
        <w:spacing w:after="0" w:line="525" w:lineRule="atLeast"/>
        <w:textAlignment w:val="baseline"/>
        <w:outlineLvl w:val="0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C</w:t>
      </w:r>
      <w:proofErr w:type="spellStart"/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амая</w:t>
      </w:r>
      <w:proofErr w:type="spellEnd"/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распространённая проблема</w:t>
      </w:r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покупке модема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заключается в том, что нет такого модема, который бы не зависал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через некоторое время (8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часов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). 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Задача заключается в следующем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сделать небольшой стабильный 3G роутер.</w:t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 Д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ля этого</w:t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нужно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0609F0" w:rsidP="00F90D9B">
      <w:pPr>
        <w:numPr>
          <w:ilvl w:val="0"/>
          <w:numId w:val="1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Роутер DIR-320 </w:t>
      </w:r>
    </w:p>
    <w:p w:rsidR="00F90D9B" w:rsidRPr="00F90D9B" w:rsidRDefault="00F90D9B" w:rsidP="00F90D9B">
      <w:pPr>
        <w:numPr>
          <w:ilvl w:val="0"/>
          <w:numId w:val="1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3G модем</w:t>
      </w:r>
    </w:p>
    <w:p w:rsidR="00F90D9B" w:rsidRPr="00F90D9B" w:rsidRDefault="00F90D9B" w:rsidP="00F90D9B">
      <w:pPr>
        <w:numPr>
          <w:ilvl w:val="0"/>
          <w:numId w:val="1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Внешняя антенна</w:t>
      </w:r>
    </w:p>
    <w:p w:rsidR="00F90D9B" w:rsidRPr="000609F0" w:rsidRDefault="00F90D9B" w:rsidP="000609F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Default="000609F0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Для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начала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эксперимента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воспользуемся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стационарным ПК с Linux. Настроив 3G соединение, посредством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Huawei E173, запустить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вызов команды ping + wget с интерва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лом раз в 10 минут. Соединение длилось около 4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часов, после чего модем перестал отвечать на PP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 команды, AT при этом работали.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Попробуем потушить USB порт:</w:t>
      </w:r>
    </w:p>
    <w:p w:rsidR="000609F0" w:rsidRPr="00F90D9B" w:rsidRDefault="000609F0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0D9B" w:rsidRPr="00F90D9B" w:rsidRDefault="00F90D9B" w:rsidP="00F90D9B">
      <w:pPr>
        <w:numPr>
          <w:ilvl w:val="0"/>
          <w:numId w:val="2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Находим модем из списка всех USB устройств: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numPr>
          <w:ilvl w:val="0"/>
          <w:numId w:val="2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for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f </w:t>
      </w: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in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`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ls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/sys/bus/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/devices/*/product`; </w:t>
      </w: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do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echo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-e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</w:t>
      </w:r>
      <w:r w:rsidRPr="00F90D9B">
        <w:rPr>
          <w:rFonts w:ascii="Courier New" w:eastAsia="Times New Roman" w:hAnsi="Courier New" w:cs="Courier New"/>
          <w:color w:val="968E5B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$f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\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t`cat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968E5B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$f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`"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; </w:t>
      </w: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done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</w:pPr>
    </w:p>
    <w:p w:rsidR="00F90D9B" w:rsidRPr="00F90D9B" w:rsidRDefault="000609F0" w:rsidP="00F90D9B">
      <w:pPr>
        <w:numPr>
          <w:ilvl w:val="0"/>
          <w:numId w:val="2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Выключаем порт на 5 </w:t>
      </w:r>
      <w:proofErr w:type="gram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секунд</w:t>
      </w:r>
      <w:proofErr w:type="gramEnd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а потом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включаем: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numPr>
          <w:ilvl w:val="0"/>
          <w:numId w:val="2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echo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“suspend” |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sudo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tee /sys/bus/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/devices/1-1/power/level</w:t>
      </w:r>
    </w:p>
    <w:p w:rsidR="00F90D9B" w:rsidRPr="00F90D9B" w:rsidRDefault="00F90D9B" w:rsidP="00F90D9B">
      <w:pPr>
        <w:numPr>
          <w:ilvl w:val="0"/>
          <w:numId w:val="2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sleep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5</w:t>
      </w:r>
    </w:p>
    <w:p w:rsidR="00F90D9B" w:rsidRPr="00F90D9B" w:rsidRDefault="00F90D9B" w:rsidP="00F90D9B">
      <w:pPr>
        <w:numPr>
          <w:ilvl w:val="0"/>
          <w:numId w:val="2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echo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"on"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|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sudo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tee /sys/bus/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/devices/1-1/power/level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</w:pPr>
    </w:p>
    <w:p w:rsidR="005E0266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F5CF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ходе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эксперимента</w:t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мы увидели,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что все </w:t>
      </w:r>
      <w:r w:rsidR="000609F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отлично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перезагружается. И соединение может быть опять установлено. </w:t>
      </w: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Повторим эксперимент с четырьмя прошивками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для роутера: D-Link, Asus, OpenWRT или DD-WRT,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но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ни в одной из прошивок не оказалось возможности управления питанием USB.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И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после перезагрузки роутера модем оставался проинициализированным. </w:t>
      </w:r>
    </w:p>
    <w:p w:rsidR="00F90D9B" w:rsidRPr="00F90D9B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Далее разберем роутер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ужно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делать модернизацию платы и источника питания.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Нужно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построить дистрибутив на базе OpenWRT самостоятельно, при этом с минимумом преду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становленных пакетов и сервисов, так как оперативная память роутера маленькая. Но для начала нужно выбрать целевой модем/оператора и внешней антенны.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аиболее подходящим является MTS.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них можно всю статистику и управление совершить из удобного WEB интерфейса. </w:t>
      </w:r>
    </w:p>
    <w:p w:rsidR="00F90D9B" w:rsidRPr="00F90D9B" w:rsidRDefault="00F90D9B" w:rsidP="00F90D9B">
      <w:pPr>
        <w:numPr>
          <w:ilvl w:val="0"/>
          <w:numId w:val="3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3G модем</w:t>
      </w:r>
    </w:p>
    <w:p w:rsidR="005E0266" w:rsidRDefault="00F90D9B" w:rsidP="005E0266">
      <w:pPr>
        <w:numPr>
          <w:ilvl w:val="0"/>
          <w:numId w:val="3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Направленная антенна CDMA-450 </w:t>
      </w:r>
    </w:p>
    <w:p w:rsidR="005E0266" w:rsidRPr="00F90D9B" w:rsidRDefault="005E0266" w:rsidP="005E0266">
      <w:p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0D9B" w:rsidRPr="00F90D9B" w:rsidRDefault="005E0266" w:rsidP="005E0266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Попытаемся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подключиться к этому модему.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Он отображается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CD-ROM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5E0266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Анализ dmesg показал, что CD-ROM монтируется как SCSI,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его нужно отключать именно как SCSI, никакие usb_modeswitch тут не работают.</w:t>
      </w:r>
    </w:p>
    <w:p w:rsid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Первый же проход по папке с man’ами показал, что есть пакет sdparm.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Далее приступаем к работе. </w:t>
      </w:r>
    </w:p>
    <w:p w:rsidR="005E0266" w:rsidRPr="00F90D9B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  <w:r w:rsidRPr="00F90D9B"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  <w:t>Сборка OpenWRT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Все шаги выполняются в консоли Linux. Обратите внимание, релиз Backfire выбран из-за того, что это последний релиз с ядром 2.4. Это очень важно, так как ядро 2.6 само по себе очень требовательно как к производительности процессора, так и к системным ресурсам.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Скачиваем исходник OpenWRT: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svn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co svn://svn.openwrt.org/openwrt/branches/backfire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openwrt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-backfire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Переходим в папку с исходником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openwrt-backfire</w:t>
      </w:r>
      <w:proofErr w:type="spellEnd"/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Обновляем все пакеты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lastRenderedPageBreak/>
        <w:t>./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scripts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feeds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update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-a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Добавляем из пакетов sdparm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./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scripts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feeds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install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sdparm</w:t>
      </w:r>
      <w:proofErr w:type="spellEnd"/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Открываем меню настройки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make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menuconfig</w:t>
      </w:r>
      <w:proofErr w:type="spellEnd"/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Выбираем интересующую платформу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Target System (Broadcom BCM947xx/953xx [2.4])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Встраиваем интересующие нас пакеты (по умолчанию они не включены даже как модули)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sdparm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........................ Read or modify SCSI or USB disk parameters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chat................................. Establish conversation with a modem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comgt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............................... Option/Vodafone 3G/GPRS control tool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kmod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scsi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-generic........................ Kernel support for SCSI generic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kmod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-core............................................ Support for USB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kmod-usb-ohci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............................... Support for OHCI controllers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kmod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-serial..................... Support for USB-to-Serial converters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kmod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-storage..................................... USB Storage support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&lt;*&gt;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kmod-usb2................................... Support for USB2 controllers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остальные пункты оставляем без изменения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Выходим из меню конфигуратора с сохранением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Собираем инструменты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make tools/install 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j`grep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-c processor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cpuinfo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`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make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toolchain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/install 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j`grep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-c processor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cpuinfo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`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Открываем меню настройки ядра Linux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make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kernel_menuconfig</w:t>
      </w:r>
      <w:proofErr w:type="spellEnd"/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Настраиваем MTD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[*] 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Support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2-chip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flash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interleave</w:t>
      </w:r>
      <w:proofErr w:type="spellEnd"/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Выходим из меню конфигуратора с сохранением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Собираем OpenWRT</w:t>
      </w:r>
    </w:p>
    <w:p w:rsidR="00F90D9B" w:rsidRPr="00F90D9B" w:rsidRDefault="00F90D9B" w:rsidP="00F90D9B">
      <w:pPr>
        <w:numPr>
          <w:ilvl w:val="0"/>
          <w:numId w:val="5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lastRenderedPageBreak/>
        <w:t>make 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j`grep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-c processor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cpuinfo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`</w:t>
      </w:r>
    </w:p>
    <w:p w:rsidR="00F90D9B" w:rsidRPr="005E0266" w:rsidRDefault="00F90D9B" w:rsidP="00F90D9B">
      <w:pPr>
        <w:numPr>
          <w:ilvl w:val="0"/>
          <w:numId w:val="5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После того как прошивка собрана, её нужно прошить в устройство. </w:t>
      </w:r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  <w:r w:rsidRPr="00F90D9B"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  <w:t>Проверка прошивки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После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прошивки и перезагрузки роутера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подключите к нему модем и соедините роутер посредством Ethernet с ваш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им ПК. Настройте на интерфейсе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вашего ПК IP адрес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выполнив команду:</w:t>
      </w:r>
    </w:p>
    <w:p w:rsidR="00F90D9B" w:rsidRPr="00F90D9B" w:rsidRDefault="00F90D9B" w:rsidP="00F90D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ifconfig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eth0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inet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192.168.1.2/24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Потом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подключитесь к роутеру по Telnet. Для этого из консоли выполните следующую команду: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telnet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-l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root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192.168.1.1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Вход будет совершен автоматически без запроса пароля. Это в корне не верно. Чтобы исправить ситуацию, задайте пароль, выполнив команду в консоли: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passwd</w:t>
      </w:r>
      <w:proofErr w:type="spellEnd"/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Выполните команду «</w:t>
      </w:r>
      <w:proofErr w:type="spellStart"/>
      <w:r w:rsidRPr="00F90D9B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exit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», для выхода из</w:t>
      </w:r>
      <w:r w:rsidRPr="00F90D9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proofErr w:type="spellStart"/>
      <w:r w:rsidRPr="00F90D9B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telnet</w:t>
      </w:r>
      <w:proofErr w:type="spellEnd"/>
      <w:r w:rsidRPr="00F90D9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сессии.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Выполните вход по</w:t>
      </w:r>
      <w:r w:rsidRPr="00F90D9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F90D9B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ssh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ssh root@192.168.1.1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Далее,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удостоверимся, что модем был распознан ядром, выполнив команду в консоли:</w:t>
      </w:r>
    </w:p>
    <w:p w:rsidR="00F90D9B" w:rsidRPr="00F90D9B" w:rsidRDefault="00F90D9B" w:rsidP="00F90D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proofErr w:type="spellStart"/>
      <w:proofErr w:type="gram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grep</w:t>
      </w:r>
      <w:proofErr w:type="spellEnd"/>
      <w:proofErr w:type="gram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"^P\:.*22de.*6803"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/devices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F5CF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Результатом выполнения этой команды, будет строка с VID и PID модема. В противном случае, проверьте, что было сделано не по инструкции.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  <w:r w:rsidRPr="00F90D9B"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  <w:lastRenderedPageBreak/>
        <w:t>Модернизация аппаратного обеспечения роутера</w:t>
      </w:r>
    </w:p>
    <w:p w:rsidR="005E0266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Для управления питанием USB порта нужна свободная ножка процессора.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этого роутера масса светодиодных инди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каторов на передней панели и один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 ни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х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можем приспособить под наши нужды.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Выбираем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пал на индикатор со значком при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нтера, так как он соответствует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светодиоду USB на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proc-fs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proc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diag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led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usb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Управление питанием будет осуществлять дополнительная плата с минимально необходимым набором деталей. Вот её схема: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76675" cy="2562225"/>
            <wp:effectExtent l="0" t="0" r="9525" b="9525"/>
            <wp:docPr id="9" name="Рисунок 9" descr="http://habrastorage.org/storage2/404/9f7/9b0/4049f79b01bef30cf06cf8a977e98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brastorage.org/storage2/404/9f7/9b0/4049f79b01bef30cf06cf8a977e98ed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Оба транзистора работают в качестве ключей. При подаче логической единицы на вход «CTRL», транзистор VT1 откроется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далее также откроется транзистор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VT2 и питающее напряжение подастся на USB порт.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 обязательно использовать печатную плату, можно – монтажную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0266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Вот так выглядит конечный вариант: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24500" cy="2695575"/>
            <wp:effectExtent l="0" t="0" r="0" b="9525"/>
            <wp:docPr id="8" name="Рисунок 8" descr="http://habrastorage.org/storage2/39a/1a6/425/39a1a6425ce2a6880e438158f5c09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brastorage.org/storage2/39a/1a6/425/39a1a6425ce2a6880e438158f5c091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F90D9B"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Зелёными надписями отмечены одноименные порты на схемы. Резистор R4, припаян непосредственно к ножке светодиода.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Пошаговая инструкция по модификации: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Обесточьте роутер и разберите его</w:t>
      </w:r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Уберите не нужный R48 – этот резистор соединяет светодиод с ножкой процессора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514850"/>
            <wp:effectExtent l="0" t="0" r="0" b="0"/>
            <wp:docPr id="7" name="Рисунок 7" descr="http://habrastorage.org/storage2/10d/f45/527/10df4552745b2745ed5346da95d21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brastorage.org/storage2/10d/f45/527/10df4552745b2745ed5346da95d217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66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Удалите предохранитель F1 – этот предохранитель, должен обеспечить защиту в случае короткого замыкания на линиях питания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USB.</w:t>
      </w:r>
    </w:p>
    <w:p w:rsidR="00F90D9B" w:rsidRPr="00F90D9B" w:rsidRDefault="005E0266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адписями желтого цвета отмечены места подключения платы управления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F90D9B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5476875"/>
            <wp:effectExtent l="0" t="0" r="0" b="9525"/>
            <wp:docPr id="6" name="Рисунок 6" descr="http://habrastorage.org/storage2/227/da1/25f/227da125fadc9813836dc4a180e2fe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abrastorage.org/storage2/227/da1/25f/227da125fadc9813836dc4a180e2fe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Удалите защитное покрытие с проводника, ведущего сигнал от процессора к резистору R48. К этому проводнику, должен быть подпаян порт «CTRL» платы управления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3762375"/>
            <wp:effectExtent l="0" t="0" r="0" b="9525"/>
            <wp:docPr id="5" name="Рисунок 5" descr="http://habrastorage.org/storage2/5cb/a2e/dd9/5cba2edd97297b9066e5688fdd4b2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abrastorage.org/storage2/5cb/a2e/dd9/5cba2edd97297b9066e5688fdd4b26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Приклейте плату управления в наиболее удобное для вас место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="005E0266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2514600"/>
            <wp:effectExtent l="0" t="0" r="0" b="0"/>
            <wp:docPr id="4" name="Рисунок 4" descr="http://habrastorage.org/storage2/8f5/6f8/e61/8f56f8e61961da594cf206f90f0dfc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abrastorage.org/storage2/8f5/6f8/e61/8f56f8e61961da594cf206f90f0dfc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Припаяйте резистор R4 непосредственно к аноду светодиода, как указанно на фотографии. Также обратите внимание на подключение соединительных проводов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848225"/>
            <wp:effectExtent l="0" t="0" r="0" b="9525"/>
            <wp:docPr id="3" name="Рисунок 3" descr="http://habrastorage.org/storage2/f92/d1e/e63/f92d1ee6358149b327a9f2942782a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brastorage.org/storage2/f92/d1e/e63/f92d1ee6358149b327a9f2942782a96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Закончите монтаж соединительных проводов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5076825"/>
            <wp:effectExtent l="0" t="0" r="0" b="9525"/>
            <wp:docPr id="2" name="Рисунок 2" descr="http://habrastorage.org/storage2/151/9dd/ca6/1519ddca6410f4a8752576caf25292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abrastorage.org/storage2/151/9dd/ca6/1519ddca6410f4a8752576caf252924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Итоговый результат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bookmarkStart w:id="0" w:name="_GoBack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286250"/>
            <wp:effectExtent l="0" t="0" r="0" b="0"/>
            <wp:docPr id="1" name="Рисунок 1" descr="http://habrastorage.org/storage2/945/bb0/68c/945bb068c1d717120d70d2278cbee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abrastorage.org/storage2/945/bb0/68c/945bb068c1d717120d70d2278cbee96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D9B" w:rsidRPr="00F90D9B" w:rsidRDefault="00F90D9B" w:rsidP="00F90D9B">
      <w:pPr>
        <w:numPr>
          <w:ilvl w:val="0"/>
          <w:numId w:val="6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Соберите и включите роутер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outlineLvl w:val="3"/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</w:pPr>
      <w:r w:rsidRPr="00F90D9B">
        <w:rPr>
          <w:rFonts w:ascii="Verdana" w:eastAsia="Times New Roman" w:hAnsi="Verdana" w:cs="Times New Roman"/>
          <w:color w:val="999999"/>
          <w:sz w:val="24"/>
          <w:szCs w:val="24"/>
          <w:lang w:eastAsia="ru-RU"/>
        </w:rPr>
        <w:lastRenderedPageBreak/>
        <w:t>Модернизация программного обеспечения роутера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Подключитесь к роутеру по ssh, </w:t>
      </w:r>
      <w:r w:rsid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и 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следующие шаги будут выполняться на нём.</w:t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  <w:r w:rsidRPr="00F90D9B"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  <w:t>Создание утилит для управления USB</w:t>
      </w:r>
    </w:p>
    <w:p w:rsid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Перейдите в папку 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etc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ppp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</w:t>
      </w:r>
    </w:p>
    <w:p w:rsidR="005E0266" w:rsidRPr="00F90D9B" w:rsidRDefault="005E0266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0D9B" w:rsidRPr="00F90D9B" w:rsidRDefault="00F90D9B" w:rsidP="00F90D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ppp</w:t>
      </w:r>
      <w:proofErr w:type="spellEnd"/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Создайте usb-up.sh. Этот скрипт будет включать питание на USB порте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$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cat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usb-up.sh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#!/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bin</w:t>
      </w:r>
      <w:proofErr w:type="spellEnd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sh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"USB 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PwrCtrl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"Turn-on USB power"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echo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1 &gt;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diag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led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usb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Создайте скрипт для перезагрузки USB порта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$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cat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resetusb.sh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#!/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bin</w:t>
      </w:r>
      <w:proofErr w:type="spellEnd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sh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"USB 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PwrCtrl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"Turn-off USB power"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echo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0 &gt;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diag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led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usb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# Sleep in 3 sec is an optional, but may be useful for some modem types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#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sleep</w:t>
      </w:r>
      <w:proofErr w:type="spellEnd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3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"USB 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PwrCtrl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"Turn-on USB power"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echo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1 &gt;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diag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led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usb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Создайте скрипт для проверки существования процесса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pppd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#!/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bin</w:t>
      </w:r>
      <w:proofErr w:type="spellEnd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sh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if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|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-q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usr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sbin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pppd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; </w:t>
      </w: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then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"PPP watcher"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"PPP alive"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lastRenderedPageBreak/>
        <w:t>else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"PPP watcher"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"No PPP daemon"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/etc/ppp/resetusb.sh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fi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Сделайте скрипты исполняемыми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chmod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a+x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/etc/ppp/*.sh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Добавим корректную обработку подключения модема к USB. Обратите внимание на то, что в OpenWRT, по умолчанию, нет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udev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а вместо этого используется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hotplug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«демон»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$ cat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hotplug.d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/11-modem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#!/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bin</w:t>
      </w:r>
      <w:proofErr w:type="spellEnd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808000"/>
          <w:sz w:val="18"/>
          <w:szCs w:val="18"/>
          <w:bdr w:val="none" w:sz="0" w:space="0" w:color="auto" w:frame="1"/>
          <w:shd w:val="clear" w:color="auto" w:fill="F7F7F9"/>
          <w:lang w:eastAsia="ru-RU"/>
        </w:rPr>
        <w:t>sh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# Copyright (C) 2013 Sergey 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Shcherbakov</w:t>
      </w:r>
      <w:proofErr w:type="spellEnd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&lt;shchers@gmail.com&gt;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case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eastAsia="ru-RU"/>
        </w:rPr>
        <w:t>"</w:t>
      </w:r>
      <w:r w:rsidRPr="00F90D9B">
        <w:rPr>
          <w:rFonts w:ascii="Courier New" w:eastAsia="Times New Roman" w:hAnsi="Courier New" w:cs="Courier New"/>
          <w:color w:val="968E5B"/>
          <w:sz w:val="18"/>
          <w:szCs w:val="18"/>
          <w:bdr w:val="none" w:sz="0" w:space="0" w:color="auto" w:frame="1"/>
          <w:shd w:val="clear" w:color="auto" w:fill="F7F7F9"/>
          <w:lang w:eastAsia="ru-RU"/>
        </w:rPr>
        <w:t>$ACTION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eastAsia="ru-RU"/>
        </w:rPr>
        <w:t>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in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</w:t>
      </w:r>
      <w:proofErr w:type="spellStart"/>
      <w:proofErr w:type="gram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add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)</w:t>
      </w:r>
      <w:proofErr w:type="gram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(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-q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"^P\:.*22de.*6803"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/devices) &amp;&amp; {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"WM-D300"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"Detected 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ZeroCD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of WM-D300 modem"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</w:t>
      </w:r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# 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Checking</w:t>
      </w:r>
      <w:proofErr w:type="spellEnd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ZeroCD</w:t>
      </w:r>
      <w:proofErr w:type="spellEnd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status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</w:t>
      </w:r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while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[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"$(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sdparm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-q --command=ready /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dev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scsi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/host0/bus0/target0/lun0/generic)"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!=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eastAsia="ru-RU"/>
        </w:rPr>
        <w:t>"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eastAsia="ru-RU"/>
        </w:rPr>
        <w:t>Ready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eastAsia="ru-RU"/>
        </w:rPr>
        <w:t>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]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; </w:t>
      </w: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do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   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"WM-D300"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ZeroCD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yet not ready"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        </w:t>
      </w:r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# Workaround for bug with multiple calls of scripts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        (/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usr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/bin/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lsusb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|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-q 22de:6801) &amp;&amp; {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           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"WM-D300"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"Seems that script called twice and device already initialized"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                </w:t>
      </w: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return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0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                        }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                    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sleep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2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                </w:t>
      </w:r>
      <w:proofErr w:type="spellStart"/>
      <w:r w:rsidRPr="00F90D9B">
        <w:rPr>
          <w:rFonts w:ascii="Courier New" w:eastAsia="Times New Roman" w:hAnsi="Courier New" w:cs="Courier New"/>
          <w:color w:val="4D7386"/>
          <w:sz w:val="18"/>
          <w:szCs w:val="18"/>
          <w:bdr w:val="none" w:sz="0" w:space="0" w:color="auto" w:frame="1"/>
          <w:shd w:val="clear" w:color="auto" w:fill="F7F7F9"/>
          <w:lang w:eastAsia="ru-RU"/>
        </w:rPr>
        <w:t>done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"WM-D300"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ZeroCD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ready and will be ejected"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lastRenderedPageBreak/>
        <w:t xml:space="preserve">                       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usr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/bin/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sdparm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--command=eject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dev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scsi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/host0/bus0/target0/lun0/generic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}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(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-q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"^P\:.*22de.*6801"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/devices) &amp;&amp; 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[ ! -c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dev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tts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/0 ]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&amp;&amp; {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"WM-D300"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"Updating USB Serial driver with D200/D300 vendor and product ID"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rmmod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usbserial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&amp;&amp;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insmod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usbserial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vendor=0x22de product=0x6801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}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(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-q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"^P\:.*22de.*6801"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/devices) &amp;&amp; </w:t>
      </w:r>
      <w:proofErr w:type="gram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[ -</w:t>
      </w:r>
      <w:proofErr w:type="gram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c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dev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tts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/2 ]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&amp;&amp; ! </w:t>
      </w:r>
      <w:proofErr w:type="gram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(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ifconfig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3g-wan 1&gt;/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dev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null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2&gt;/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dev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null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) &amp;&amp; {</w:t>
      </w:r>
      <w:proofErr w:type="gram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"WM-D300"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"All modem interfaces installed, turning on WAN"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ifdown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wan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&amp;&amp;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ifup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wan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        }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        ;;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</w:t>
      </w:r>
      <w:proofErr w:type="spellStart"/>
      <w:proofErr w:type="gram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remove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) </w:t>
      </w:r>
      <w:proofErr w:type="gram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! (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grep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-q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"^P\:.*22de.*6801"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proc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/bus/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/devices) &amp;&amp; {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logger -t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"WM-D300"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"Modem disconnected, turning off WAN interface"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                   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ifdown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wan</w:t>
      </w:r>
      <w:proofErr w:type="spellEnd"/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        }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            ;;</w:t>
      </w:r>
    </w:p>
    <w:p w:rsidR="00F90D9B" w:rsidRPr="00F90D9B" w:rsidRDefault="00F90D9B" w:rsidP="00F90D9B">
      <w:pPr>
        <w:numPr>
          <w:ilvl w:val="0"/>
          <w:numId w:val="7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esac</w:t>
      </w:r>
      <w:proofErr w:type="spellEnd"/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</w:p>
    <w:p w:rsidR="005E0266" w:rsidRDefault="005E0266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outlineLvl w:val="4"/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</w:pPr>
      <w:r w:rsidRPr="00F90D9B">
        <w:rPr>
          <w:rFonts w:ascii="Verdana" w:eastAsia="Times New Roman" w:hAnsi="Verdana" w:cs="Times New Roman"/>
          <w:color w:val="999999"/>
          <w:sz w:val="21"/>
          <w:szCs w:val="21"/>
          <w:lang w:eastAsia="ru-RU"/>
        </w:rPr>
        <w:lastRenderedPageBreak/>
        <w:t>Внесение изменений в существующие скрипты</w:t>
      </w:r>
    </w:p>
    <w:p w:rsidR="00F90D9B" w:rsidRPr="00F90D9B" w:rsidRDefault="00F90D9B" w:rsidP="00F90D9B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Запретите WAN интерфейс, заданный по умолчанию, выполнив команду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sed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-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i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</w:t>
      </w:r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's/interface\ wan$/interface\ </w:t>
      </w:r>
      <w:proofErr w:type="spellStart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wan_dflt</w:t>
      </w:r>
      <w:proofErr w:type="spellEnd"/>
      <w:r w:rsidRPr="00F90D9B">
        <w:rPr>
          <w:rFonts w:ascii="Courier New" w:eastAsia="Times New Roman" w:hAnsi="Courier New" w:cs="Courier New"/>
          <w:color w:val="339900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/'</w:t>
      </w: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config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/network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Добавьте новый описатель WAN интерфейса с</w:t>
      </w:r>
      <w:r w:rsidRPr="00F90D9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hyperlink r:id="rId15" w:anchor="protocol.3g.ppp.over.ev-do.cdma.umts.or.gprs" w:history="1">
        <w:r w:rsidRPr="00F90D9B">
          <w:rPr>
            <w:rFonts w:ascii="Verdana" w:eastAsia="Times New Roman" w:hAnsi="Verdana" w:cs="Times New Roman"/>
            <w:color w:val="990099"/>
            <w:sz w:val="20"/>
            <w:szCs w:val="20"/>
            <w:u w:val="single"/>
            <w:bdr w:val="none" w:sz="0" w:space="0" w:color="auto" w:frame="1"/>
            <w:lang w:eastAsia="ru-RU"/>
          </w:rPr>
          <w:t>настройками для 3G</w:t>
        </w:r>
      </w:hyperlink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$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cat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config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network</w:t>
      </w:r>
      <w:proofErr w:type="spellEnd"/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…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config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interface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wan</w:t>
      </w:r>
      <w:proofErr w:type="spellEnd"/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option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ifname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 ppp0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   option device 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dev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usb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tts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/0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option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service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evdo</w:t>
      </w:r>
      <w:proofErr w:type="spellEnd"/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option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proto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 3g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option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username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'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mobile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option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password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'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internet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   option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pppd_options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'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noipdefault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maxfail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3'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   option connect '/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ppp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/usb-up.sh'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   option disconnect '/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ppp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>/resetusb.sh'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val="en-US" w:eastAsia="ru-RU"/>
        </w:rPr>
        <w:t xml:space="preserve">   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option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>keepalive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20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того чтобы добавить автоматическое включение USB порта при инициализации роутера, нужно модифицировать стандартный скрипт 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etc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init.d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usb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добавив в конце функции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start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() вызов скрипта /etc/ppp/usb-up.sh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$ 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cat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init.d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usb</w:t>
      </w:r>
      <w:proofErr w:type="spellEnd"/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…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proofErr w:type="spellStart"/>
      <w:proofErr w:type="gram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start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() {</w:t>
      </w:r>
      <w:proofErr w:type="gramEnd"/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...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</w:t>
      </w:r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# 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Turn-on</w:t>
      </w:r>
      <w:proofErr w:type="spellEnd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power</w:t>
      </w:r>
      <w:proofErr w:type="spellEnd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</w:t>
      </w:r>
      <w:proofErr w:type="spellStart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>on</w:t>
      </w:r>
      <w:proofErr w:type="spellEnd"/>
      <w:r w:rsidRPr="00F90D9B">
        <w:rPr>
          <w:rFonts w:ascii="Courier New" w:eastAsia="Times New Roman" w:hAnsi="Courier New" w:cs="Courier New"/>
          <w:color w:val="808080"/>
          <w:sz w:val="18"/>
          <w:szCs w:val="18"/>
          <w:bdr w:val="none" w:sz="0" w:space="0" w:color="auto" w:frame="1"/>
          <w:shd w:val="clear" w:color="auto" w:fill="F7F7F9"/>
          <w:lang w:eastAsia="ru-RU"/>
        </w:rPr>
        <w:t xml:space="preserve"> USB     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 xml:space="preserve">    /etc/ppp/usb-up.sh 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}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…</w:t>
      </w:r>
    </w:p>
    <w:p w:rsidR="00F90D9B" w:rsidRPr="005E0266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Дополнительно можно модифицировать, но необязательно, </w:t>
      </w:r>
      <w:proofErr w:type="spellStart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Chat</w:t>
      </w:r>
      <w:proofErr w:type="spellEnd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скрипт (/</w:t>
      </w:r>
      <w:proofErr w:type="spellStart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etc</w:t>
      </w:r>
      <w:proofErr w:type="spellEnd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chatscripts</w:t>
      </w:r>
      <w:proofErr w:type="spellEnd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</w:t>
      </w:r>
      <w:proofErr w:type="spellStart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evdo.chat</w:t>
      </w:r>
      <w:proofErr w:type="spellEnd"/>
      <w:r w:rsidRPr="005E026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5E0266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lastRenderedPageBreak/>
        <w:t>ABORT   BUSY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ABORT   'NO CARRIER'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ABORT   ERROR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ABORT   'NO DIAL TONE'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ABORT   'NO DIALTONE'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ABORT   'NO ANSWER'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REPORT  CONNECT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TIMEOUT 10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''              AT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OK              ATDT#777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CONNECT ''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Добавляем в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Cron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задачу, которая будет проверять наличие процесса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pppd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каждые пять минут. Для этого следует вызвать команду “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crontab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-e” и добавить следующую строку: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eastAsia="ru-RU"/>
        </w:rPr>
        <w:t>*/5     *       *       *       *               /etc/ppp/check.sh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spacing w:after="0" w:line="300" w:lineRule="atLeast"/>
        <w:ind w:left="60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Разрешаем выполнение </w:t>
      </w:r>
      <w:proofErr w:type="spellStart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Cron</w:t>
      </w:r>
      <w:proofErr w:type="spellEnd"/>
      <w:r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запускаем его</w:t>
      </w:r>
    </w:p>
    <w:p w:rsidR="00F90D9B" w:rsidRPr="00F90D9B" w:rsidRDefault="00F90D9B" w:rsidP="00F90D9B">
      <w:pPr>
        <w:numPr>
          <w:ilvl w:val="0"/>
          <w:numId w:val="8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ind w:left="600"/>
        <w:textAlignment w:val="baseline"/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</w:pPr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init.d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cron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enable &amp;&amp; 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etc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init.d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/</w:t>
      </w:r>
      <w:proofErr w:type="spellStart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>cron</w:t>
      </w:r>
      <w:proofErr w:type="spellEnd"/>
      <w:r w:rsidRPr="00F90D9B">
        <w:rPr>
          <w:rFonts w:ascii="Courier New" w:eastAsia="Times New Roman" w:hAnsi="Courier New" w:cs="Courier New"/>
          <w:color w:val="222222"/>
          <w:sz w:val="18"/>
          <w:szCs w:val="18"/>
          <w:bdr w:val="single" w:sz="6" w:space="1" w:color="E1E1E8" w:frame="1"/>
          <w:shd w:val="clear" w:color="auto" w:fill="F7F7F9"/>
          <w:lang w:val="en-US" w:eastAsia="ru-RU"/>
        </w:rPr>
        <w:t xml:space="preserve"> start</w:t>
      </w:r>
    </w:p>
    <w:p w:rsidR="000E03E0" w:rsidRPr="005E0266" w:rsidRDefault="005E0266" w:rsidP="005E0266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Далее перезагрузить роутер и можете пользоваться с удовольствием.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Без сбоя работал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41 день.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 гораздо больше, чем у обычных модемов. В зависимости от местоположения скорость достигала от 220мс до 350Кбит/</w:t>
      </w:r>
      <w:proofErr w:type="gram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</w:t>
      </w:r>
      <w:proofErr w:type="gramEnd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</w:t>
      </w:r>
      <w:r w:rsidR="00F90D9B" w:rsidRPr="00F90D9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</w:p>
    <w:sectPr w:rsidR="000E03E0" w:rsidRPr="005E0266" w:rsidSect="00F90D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4DA4"/>
    <w:multiLevelType w:val="multilevel"/>
    <w:tmpl w:val="C460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616508"/>
    <w:multiLevelType w:val="multilevel"/>
    <w:tmpl w:val="5FDA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6F40EF"/>
    <w:multiLevelType w:val="multilevel"/>
    <w:tmpl w:val="A5D4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5A77F28"/>
    <w:multiLevelType w:val="multilevel"/>
    <w:tmpl w:val="F568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06346D3"/>
    <w:multiLevelType w:val="multilevel"/>
    <w:tmpl w:val="A9FCC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69681B"/>
    <w:multiLevelType w:val="multilevel"/>
    <w:tmpl w:val="5D10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BB00501"/>
    <w:multiLevelType w:val="multilevel"/>
    <w:tmpl w:val="5A106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5E4DDB"/>
    <w:multiLevelType w:val="multilevel"/>
    <w:tmpl w:val="1E76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47AC"/>
    <w:rsid w:val="000609F0"/>
    <w:rsid w:val="000E03E0"/>
    <w:rsid w:val="002F5CF5"/>
    <w:rsid w:val="003C06DA"/>
    <w:rsid w:val="005E0266"/>
    <w:rsid w:val="00BA47AC"/>
    <w:rsid w:val="00F9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DA"/>
  </w:style>
  <w:style w:type="paragraph" w:styleId="1">
    <w:name w:val="heading 1"/>
    <w:basedOn w:val="a"/>
    <w:link w:val="10"/>
    <w:uiPriority w:val="9"/>
    <w:qFormat/>
    <w:rsid w:val="00F90D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F90D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90D9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D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90D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90D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title">
    <w:name w:val="post_title"/>
    <w:basedOn w:val="a0"/>
    <w:rsid w:val="00F90D9B"/>
  </w:style>
  <w:style w:type="character" w:customStyle="1" w:styleId="apple-converted-space">
    <w:name w:val="apple-converted-space"/>
    <w:basedOn w:val="a0"/>
    <w:rsid w:val="00F90D9B"/>
  </w:style>
  <w:style w:type="character" w:styleId="a3">
    <w:name w:val="Hyperlink"/>
    <w:basedOn w:val="a0"/>
    <w:uiPriority w:val="99"/>
    <w:semiHidden/>
    <w:unhideWhenUsed/>
    <w:rsid w:val="00F90D9B"/>
    <w:rPr>
      <w:color w:val="0000FF"/>
      <w:u w:val="single"/>
    </w:rPr>
  </w:style>
  <w:style w:type="character" w:customStyle="1" w:styleId="profiledhub">
    <w:name w:val="profiled_hub"/>
    <w:basedOn w:val="a0"/>
    <w:rsid w:val="00F90D9B"/>
  </w:style>
  <w:style w:type="paragraph" w:styleId="HTML">
    <w:name w:val="HTML Preformatted"/>
    <w:basedOn w:val="a"/>
    <w:link w:val="HTML0"/>
    <w:uiPriority w:val="99"/>
    <w:semiHidden/>
    <w:unhideWhenUsed/>
    <w:rsid w:val="00F90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90D9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F90D9B"/>
    <w:rPr>
      <w:rFonts w:ascii="Courier New" w:eastAsia="Times New Roman" w:hAnsi="Courier New" w:cs="Courier New"/>
      <w:sz w:val="20"/>
      <w:szCs w:val="20"/>
    </w:rPr>
  </w:style>
  <w:style w:type="character" w:customStyle="1" w:styleId="keyword">
    <w:name w:val="keyword"/>
    <w:basedOn w:val="a0"/>
    <w:rsid w:val="00F90D9B"/>
  </w:style>
  <w:style w:type="character" w:customStyle="1" w:styleId="string">
    <w:name w:val="string"/>
    <w:basedOn w:val="a0"/>
    <w:rsid w:val="00F90D9B"/>
  </w:style>
  <w:style w:type="character" w:customStyle="1" w:styleId="variable">
    <w:name w:val="variable"/>
    <w:basedOn w:val="a0"/>
    <w:rsid w:val="00F90D9B"/>
  </w:style>
  <w:style w:type="character" w:customStyle="1" w:styleId="tag">
    <w:name w:val="tag"/>
    <w:basedOn w:val="a0"/>
    <w:rsid w:val="00F90D9B"/>
  </w:style>
  <w:style w:type="character" w:customStyle="1" w:styleId="11">
    <w:name w:val="Название1"/>
    <w:basedOn w:val="a0"/>
    <w:rsid w:val="00F90D9B"/>
  </w:style>
  <w:style w:type="character" w:customStyle="1" w:styleId="shebang">
    <w:name w:val="shebang"/>
    <w:basedOn w:val="a0"/>
    <w:rsid w:val="00F90D9B"/>
  </w:style>
  <w:style w:type="character" w:customStyle="1" w:styleId="comment">
    <w:name w:val="comment"/>
    <w:basedOn w:val="a0"/>
    <w:rsid w:val="00F90D9B"/>
  </w:style>
  <w:style w:type="character" w:customStyle="1" w:styleId="testcondition">
    <w:name w:val="test_condition"/>
    <w:basedOn w:val="a0"/>
    <w:rsid w:val="00F90D9B"/>
  </w:style>
  <w:style w:type="character" w:customStyle="1" w:styleId="code">
    <w:name w:val="code"/>
    <w:basedOn w:val="a0"/>
    <w:rsid w:val="00F90D9B"/>
  </w:style>
  <w:style w:type="paragraph" w:styleId="a4">
    <w:name w:val="Balloon Text"/>
    <w:basedOn w:val="a"/>
    <w:link w:val="a5"/>
    <w:uiPriority w:val="99"/>
    <w:semiHidden/>
    <w:unhideWhenUsed/>
    <w:rsid w:val="00F9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0D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F90D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90D9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D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90D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90D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title">
    <w:name w:val="post_title"/>
    <w:basedOn w:val="a0"/>
    <w:rsid w:val="00F90D9B"/>
  </w:style>
  <w:style w:type="character" w:customStyle="1" w:styleId="apple-converted-space">
    <w:name w:val="apple-converted-space"/>
    <w:basedOn w:val="a0"/>
    <w:rsid w:val="00F90D9B"/>
  </w:style>
  <w:style w:type="character" w:styleId="a3">
    <w:name w:val="Hyperlink"/>
    <w:basedOn w:val="a0"/>
    <w:uiPriority w:val="99"/>
    <w:semiHidden/>
    <w:unhideWhenUsed/>
    <w:rsid w:val="00F90D9B"/>
    <w:rPr>
      <w:color w:val="0000FF"/>
      <w:u w:val="single"/>
    </w:rPr>
  </w:style>
  <w:style w:type="character" w:customStyle="1" w:styleId="profiledhub">
    <w:name w:val="profiled_hub"/>
    <w:basedOn w:val="a0"/>
    <w:rsid w:val="00F90D9B"/>
  </w:style>
  <w:style w:type="paragraph" w:styleId="HTML">
    <w:name w:val="HTML Preformatted"/>
    <w:basedOn w:val="a"/>
    <w:link w:val="HTML0"/>
    <w:uiPriority w:val="99"/>
    <w:semiHidden/>
    <w:unhideWhenUsed/>
    <w:rsid w:val="00F90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90D9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F90D9B"/>
    <w:rPr>
      <w:rFonts w:ascii="Courier New" w:eastAsia="Times New Roman" w:hAnsi="Courier New" w:cs="Courier New"/>
      <w:sz w:val="20"/>
      <w:szCs w:val="20"/>
    </w:rPr>
  </w:style>
  <w:style w:type="character" w:customStyle="1" w:styleId="keyword">
    <w:name w:val="keyword"/>
    <w:basedOn w:val="a0"/>
    <w:rsid w:val="00F90D9B"/>
  </w:style>
  <w:style w:type="character" w:customStyle="1" w:styleId="string">
    <w:name w:val="string"/>
    <w:basedOn w:val="a0"/>
    <w:rsid w:val="00F90D9B"/>
  </w:style>
  <w:style w:type="character" w:customStyle="1" w:styleId="variable">
    <w:name w:val="variable"/>
    <w:basedOn w:val="a0"/>
    <w:rsid w:val="00F90D9B"/>
  </w:style>
  <w:style w:type="character" w:customStyle="1" w:styleId="tag">
    <w:name w:val="tag"/>
    <w:basedOn w:val="a0"/>
    <w:rsid w:val="00F90D9B"/>
  </w:style>
  <w:style w:type="character" w:customStyle="1" w:styleId="11">
    <w:name w:val="Название1"/>
    <w:basedOn w:val="a0"/>
    <w:rsid w:val="00F90D9B"/>
  </w:style>
  <w:style w:type="character" w:customStyle="1" w:styleId="shebang">
    <w:name w:val="shebang"/>
    <w:basedOn w:val="a0"/>
    <w:rsid w:val="00F90D9B"/>
  </w:style>
  <w:style w:type="character" w:customStyle="1" w:styleId="comment">
    <w:name w:val="comment"/>
    <w:basedOn w:val="a0"/>
    <w:rsid w:val="00F90D9B"/>
  </w:style>
  <w:style w:type="character" w:customStyle="1" w:styleId="testcondition">
    <w:name w:val="test_condition"/>
    <w:basedOn w:val="a0"/>
    <w:rsid w:val="00F90D9B"/>
  </w:style>
  <w:style w:type="character" w:customStyle="1" w:styleId="code">
    <w:name w:val="code"/>
    <w:basedOn w:val="a0"/>
    <w:rsid w:val="00F90D9B"/>
  </w:style>
  <w:style w:type="paragraph" w:styleId="a4">
    <w:name w:val="Balloon Text"/>
    <w:basedOn w:val="a"/>
    <w:link w:val="a5"/>
    <w:uiPriority w:val="99"/>
    <w:semiHidden/>
    <w:unhideWhenUsed/>
    <w:rsid w:val="00F9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55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iki.openwrt.org/doc/uci/network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18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Дом</dc:creator>
  <cp:keywords/>
  <dc:description/>
  <cp:lastModifiedBy>Radio2</cp:lastModifiedBy>
  <cp:revision>5</cp:revision>
  <dcterms:created xsi:type="dcterms:W3CDTF">2013-06-29T12:02:00Z</dcterms:created>
  <dcterms:modified xsi:type="dcterms:W3CDTF">2013-07-05T05:56:00Z</dcterms:modified>
</cp:coreProperties>
</file>